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B0" w:rsidRPr="006C22B0" w:rsidRDefault="006C22B0" w:rsidP="006C22B0">
      <w:pPr>
        <w:jc w:val="center"/>
        <w:rPr>
          <w:b/>
        </w:rPr>
      </w:pPr>
      <w:r w:rsidRPr="006C22B0">
        <w:rPr>
          <w:b/>
        </w:rPr>
        <w:t>OKULUMUZUN TARİHÇESİ</w:t>
      </w:r>
    </w:p>
    <w:p w:rsidR="006C22B0" w:rsidRDefault="006C22B0" w:rsidP="006C22B0"/>
    <w:p w:rsidR="00093C49" w:rsidRDefault="00C95ED0" w:rsidP="006C22B0">
      <w:r>
        <w:t xml:space="preserve">   </w:t>
      </w:r>
      <w:r w:rsidR="006C22B0">
        <w:t xml:space="preserve">Okul  Binası  ilk  defa  1979-1980  Öğretim  yılında  Mehmet  KÜTÜK   isimli  vatandaşın evinde hizmet vermeye </w:t>
      </w:r>
      <w:proofErr w:type="gramStart"/>
      <w:r w:rsidR="006C22B0">
        <w:t>başlamıştır .</w:t>
      </w:r>
      <w:proofErr w:type="gramEnd"/>
      <w:r w:rsidR="006C22B0">
        <w:t xml:space="preserve"> Daha sonra Köy Muhtarlığına ait olan Binaya taşınmıştır. Bu taşınan binanın alanı 780 metre karedir. Daha sonra İmar ve </w:t>
      </w:r>
      <w:proofErr w:type="gramStart"/>
      <w:r w:rsidR="006C22B0">
        <w:t>İskan</w:t>
      </w:r>
      <w:proofErr w:type="gramEnd"/>
      <w:r w:rsidR="006C22B0">
        <w:t xml:space="preserve"> Bakanlığına ait olan 6327 metre kare olan arsanın üzerine tek katlı olarak 3 derslik 1 müdür odası 1 memur odası ve bir de hizmetli odası olarak yapılmıştır. Bu binaya ilave olarak 1994-1995 eğitim öğretim yılında ek bina olarak 5 sınıf, 1 öğretmen odası, 1 müdür odası, kız - erkek öğrenci ve Öğretmenler WC si olarak yapılmıştır. 1994-1995 eğitim öğretim yılından itibaren </w:t>
      </w:r>
      <w:proofErr w:type="spellStart"/>
      <w:r w:rsidR="006C22B0">
        <w:t>Kurucaova</w:t>
      </w:r>
      <w:proofErr w:type="spellEnd"/>
      <w:r w:rsidR="006C22B0">
        <w:t xml:space="preserve"> İlköğretim Okulu olarak hizmet vermeye başlamıştır. Okulun </w:t>
      </w:r>
      <w:proofErr w:type="gramStart"/>
      <w:r w:rsidR="006C22B0">
        <w:t>ilk  açıldığı</w:t>
      </w:r>
      <w:proofErr w:type="gramEnd"/>
      <w:r w:rsidR="006C22B0">
        <w:t xml:space="preserve"> 1980-1983 eğitim öğretim yıllarında  okul müdür vekili olarak Adnan TUTAK görev almıştır. Daha sonra Okul müdürü olarak Selahattin BÜYÜKYILMAZ, 1983-1984 Eğitim öğretim yılında Okul müdürü olarak göreve başlamıştır.1986-1987 eğitim Öğretim yılında Okul müdürü olarak İrfan ŞİMŞİR göreve başlamıştır.1991-1992 Eğitim öğretim yılında Okul Müdür vekili olarak Okulun Fen Bilgisi öğretmeni Mehmet POLAT göreve devam etmiştir. 1992-1993 Eğitim öğretim yılında itibaren Okul Müdürü olarak olan İhsan DEMİRCİ atanmış ve 1992-2005 tarihleri arasında görev yapmıştır. 2005 yılının ağustos ayında Müdür yardımcısı Eyüp ÇELİK Okul Müdürü Vekili olarak göreve başlamıştır. 2005 yılının ekim ayından sonra Okulumuz Fen ve Teknoloji dersi öğretmeni Yakup ŞAHİN Okul Müdürlüğüne </w:t>
      </w:r>
      <w:proofErr w:type="gramStart"/>
      <w:r w:rsidR="006C22B0">
        <w:t>vekalet</w:t>
      </w:r>
      <w:proofErr w:type="gramEnd"/>
      <w:r w:rsidR="006C22B0">
        <w:t xml:space="preserve"> etmeye başlamıştır. 2008 yılının eylül ayında Yakup ŞAHİN’ in tayininin çıkmasıyla Şentepe İlköğretim Okulundan Müdür Yardımcısı olarak gelen Orhan YÜCEL Okul Müdürlüğüne vekâlet etmeye başlamıştır. 4 Şubat 2010 tarihinde ise kadrolu olarak atanan </w:t>
      </w:r>
      <w:proofErr w:type="spellStart"/>
      <w:r w:rsidR="006C22B0">
        <w:t>Zekariya</w:t>
      </w:r>
      <w:proofErr w:type="spellEnd"/>
      <w:r w:rsidR="006C22B0">
        <w:t xml:space="preserve"> MAMUR okul müdürlüğü görevini yürütmeye başlamıştır. Nisan 2013´te Emekli olan </w:t>
      </w:r>
      <w:proofErr w:type="spellStart"/>
      <w:r w:rsidR="006C22B0">
        <w:t>Zekariya</w:t>
      </w:r>
      <w:proofErr w:type="spellEnd"/>
      <w:r w:rsidR="006C22B0">
        <w:t xml:space="preserve"> </w:t>
      </w:r>
      <w:proofErr w:type="spellStart"/>
      <w:r w:rsidR="006C22B0">
        <w:t>MAMUR´un</w:t>
      </w:r>
      <w:proofErr w:type="spellEnd"/>
      <w:r w:rsidR="006C22B0">
        <w:t xml:space="preserve"> Yerine Muzaffer BİRİŞİK Okul Müdürü olarak göreve başladı.2013 Eylül Ayında yapılan sınava dayalı idarecilik atamasında </w:t>
      </w:r>
      <w:proofErr w:type="spellStart"/>
      <w:r w:rsidR="006C22B0">
        <w:t>Gülabi</w:t>
      </w:r>
      <w:proofErr w:type="spellEnd"/>
      <w:r w:rsidR="006C22B0">
        <w:t xml:space="preserve"> ŞİRECİ Okul Müdürü olarak göreve başlamıştır</w:t>
      </w:r>
      <w:proofErr w:type="gramStart"/>
      <w:r w:rsidR="006C22B0">
        <w:t>..</w:t>
      </w:r>
      <w:proofErr w:type="gramEnd"/>
      <w:r w:rsidR="006C22B0">
        <w:t xml:space="preserve"> Okulumuz 2013 Aralık ayında Ortaokul ve İlkokul olmak üzere ikiye ayrılmıştır.</w:t>
      </w:r>
      <w:r>
        <w:t xml:space="preserve"> 2016 yılında okulumuza Rehber Öğretmenimiz Davut ŞAHİN okul müdürü olarak atanmıştır ve halen bu görevi yürütmektedir. Okulumuz 2021 yılında yeni müstakil ortaokul binasına taşınmıştır.</w:t>
      </w:r>
      <w:bookmarkStart w:id="0" w:name="_GoBack"/>
      <w:bookmarkEnd w:id="0"/>
    </w:p>
    <w:sectPr w:rsidR="0009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15"/>
    <w:rsid w:val="00093C49"/>
    <w:rsid w:val="006C22B0"/>
    <w:rsid w:val="00C95ED0"/>
    <w:rsid w:val="00E91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kılıçarslan</dc:creator>
  <cp:keywords/>
  <dc:description/>
  <cp:lastModifiedBy>yakup kılıçarslan</cp:lastModifiedBy>
  <cp:revision>4</cp:revision>
  <dcterms:created xsi:type="dcterms:W3CDTF">2022-03-16T17:26:00Z</dcterms:created>
  <dcterms:modified xsi:type="dcterms:W3CDTF">2022-03-16T18:06:00Z</dcterms:modified>
</cp:coreProperties>
</file>